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74" w:rsidRDefault="00991412" w:rsidP="0099141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91412">
        <w:rPr>
          <w:b/>
          <w:sz w:val="32"/>
          <w:szCs w:val="32"/>
        </w:rPr>
        <w:t>OHCT and Ride and Stride Artwork which can be downloaded for use in Publicity Materials</w:t>
      </w:r>
    </w:p>
    <w:p w:rsidR="003A726D" w:rsidRPr="003A726D" w:rsidRDefault="003A726D" w:rsidP="003A726D">
      <w:r>
        <w:t>Click on the image required and copy and paste as required. The images can be re-sized by dragging one of the circles in the corners. You may be able to reflect the images to make them face the other way depending on your software.</w:t>
      </w:r>
    </w:p>
    <w:p w:rsidR="003A726D" w:rsidRPr="003A726D" w:rsidRDefault="003A726D" w:rsidP="00991412">
      <w:pPr>
        <w:jc w:val="center"/>
      </w:pPr>
    </w:p>
    <w:p w:rsidR="00991412" w:rsidRDefault="002566AA">
      <w:r>
        <w:rPr>
          <w:noProof/>
          <w:lang w:val="en-US"/>
        </w:rPr>
        <w:drawing>
          <wp:inline distT="0" distB="0" distL="0" distR="0">
            <wp:extent cx="2094046" cy="1928037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 Rounde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046" cy="192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1F" w:rsidRDefault="002C2A1F"/>
    <w:p w:rsidR="002C2A1F" w:rsidRDefault="002566AA">
      <w:r>
        <w:rPr>
          <w:noProof/>
          <w:lang w:val="en-US"/>
        </w:rPr>
        <w:drawing>
          <wp:inline distT="0" distB="0" distL="0" distR="0">
            <wp:extent cx="5731510" cy="15055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+Stride Logo 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1F" w:rsidRDefault="002C2A1F"/>
    <w:p w:rsidR="002C2A1F" w:rsidRDefault="002566AA">
      <w:r>
        <w:rPr>
          <w:noProof/>
          <w:lang w:val="en-US"/>
        </w:rPr>
        <w:drawing>
          <wp:inline distT="0" distB="0" distL="0" distR="0">
            <wp:extent cx="5731510" cy="154368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+Stride Logo - 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1F" w:rsidRDefault="00FD3D72">
      <w:r>
        <w:rPr>
          <w:b/>
          <w:noProof/>
          <w:sz w:val="52"/>
          <w:szCs w:val="52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B2A8F65" wp14:editId="2ACC032A">
            <wp:simplePos x="0" y="0"/>
            <wp:positionH relativeFrom="column">
              <wp:posOffset>1895475</wp:posOffset>
            </wp:positionH>
            <wp:positionV relativeFrom="paragraph">
              <wp:posOffset>1295400</wp:posOffset>
            </wp:positionV>
            <wp:extent cx="1123950" cy="13201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 wp14:anchorId="4EA53A75" wp14:editId="33C0813B">
            <wp:simplePos x="0" y="0"/>
            <wp:positionH relativeFrom="column">
              <wp:posOffset>2913380</wp:posOffset>
            </wp:positionH>
            <wp:positionV relativeFrom="paragraph">
              <wp:posOffset>79375</wp:posOffset>
            </wp:positionV>
            <wp:extent cx="2000250" cy="1048385"/>
            <wp:effectExtent l="38100" t="57150" r="38100" b="56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_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8559">
                      <a:off x="0" y="0"/>
                      <a:ext cx="200025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A1F" w:rsidRPr="002C2A1F">
        <w:rPr>
          <w:noProof/>
          <w:lang w:val="en-US"/>
        </w:rPr>
        <w:drawing>
          <wp:inline distT="0" distB="0" distL="0" distR="0" wp14:anchorId="4BD0FDF2" wp14:editId="2BAAFD04">
            <wp:extent cx="2281748" cy="1194894"/>
            <wp:effectExtent l="38100" t="19050" r="2349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213777" flipH="1">
                      <a:off x="0" y="0"/>
                      <a:ext cx="2281748" cy="11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1F" w:rsidRDefault="002C2A1F">
      <w:r w:rsidRPr="002C2A1F">
        <w:rPr>
          <w:noProof/>
          <w:lang w:val="en-US"/>
        </w:rPr>
        <w:drawing>
          <wp:inline distT="0" distB="0" distL="0" distR="0" wp14:anchorId="59B93C99" wp14:editId="325691A0">
            <wp:extent cx="1004149" cy="1180102"/>
            <wp:effectExtent l="0" t="0" r="5715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4149" cy="11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1F" w:rsidRDefault="002C2A1F">
      <w:r>
        <w:rPr>
          <w:b/>
          <w:noProof/>
          <w:sz w:val="52"/>
          <w:szCs w:val="52"/>
          <w:lang w:val="en-US"/>
        </w:rPr>
        <w:drawing>
          <wp:anchor distT="0" distB="0" distL="114300" distR="114300" simplePos="0" relativeHeight="251663360" behindDoc="1" locked="0" layoutInCell="1" allowOverlap="1" wp14:anchorId="3E1D6B03" wp14:editId="099F1B4C">
            <wp:simplePos x="0" y="0"/>
            <wp:positionH relativeFrom="column">
              <wp:posOffset>1847850</wp:posOffset>
            </wp:positionH>
            <wp:positionV relativeFrom="paragraph">
              <wp:posOffset>46990</wp:posOffset>
            </wp:positionV>
            <wp:extent cx="1085850" cy="11480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red horse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A1F">
        <w:rPr>
          <w:noProof/>
          <w:lang w:val="en-US"/>
        </w:rPr>
        <w:drawing>
          <wp:inline distT="0" distB="0" distL="0" distR="0" wp14:anchorId="37E6F7D8" wp14:editId="32BEED04">
            <wp:extent cx="1243327" cy="1314826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484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3327" cy="13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1F" w:rsidRDefault="002C2A1F"/>
    <w:p w:rsidR="002C2A1F" w:rsidRDefault="003A726D">
      <w:r>
        <w:t>St Helen’s Church, Abingdon</w:t>
      </w:r>
    </w:p>
    <w:p w:rsidR="002C2A1F" w:rsidRPr="002C2A1F" w:rsidRDefault="00BF0A2A" w:rsidP="002C2A1F">
      <w:r>
        <w:rPr>
          <w:noProof/>
          <w:lang w:val="en-US"/>
        </w:rPr>
        <w:drawing>
          <wp:inline distT="0" distB="0" distL="0" distR="0" wp14:anchorId="61977A3C" wp14:editId="0B392A17">
            <wp:extent cx="1284446" cy="2886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73" cy="289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A1F">
        <w:rPr>
          <w:b/>
          <w:noProof/>
          <w:sz w:val="52"/>
          <w:szCs w:val="52"/>
          <w:lang w:val="en-US"/>
        </w:rPr>
        <w:drawing>
          <wp:anchor distT="0" distB="0" distL="114300" distR="114300" simplePos="0" relativeHeight="251665408" behindDoc="1" locked="0" layoutInCell="1" allowOverlap="1" wp14:anchorId="2B10631D" wp14:editId="2EB71033">
            <wp:simplePos x="0" y="0"/>
            <wp:positionH relativeFrom="column">
              <wp:posOffset>1943100</wp:posOffset>
            </wp:positionH>
            <wp:positionV relativeFrom="paragraph">
              <wp:posOffset>41910</wp:posOffset>
            </wp:positionV>
            <wp:extent cx="1305560" cy="29337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_re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8" w:rsidRDefault="003243A8">
      <w:r>
        <w:br w:type="page"/>
      </w:r>
    </w:p>
    <w:p w:rsidR="002C2A1F" w:rsidRDefault="003A726D" w:rsidP="002C2A1F">
      <w:pPr>
        <w:tabs>
          <w:tab w:val="left" w:pos="1680"/>
        </w:tabs>
      </w:pPr>
      <w:r>
        <w:lastRenderedPageBreak/>
        <w:t>St Mary’s Church, Thame</w:t>
      </w:r>
    </w:p>
    <w:p w:rsidR="0074691B" w:rsidRDefault="0074691B" w:rsidP="002C2A1F">
      <w:pPr>
        <w:tabs>
          <w:tab w:val="left" w:pos="1680"/>
        </w:tabs>
      </w:pPr>
      <w:r>
        <w:rPr>
          <w:noProof/>
          <w:lang w:val="en-US"/>
        </w:rPr>
        <w:drawing>
          <wp:inline distT="0" distB="0" distL="0" distR="0">
            <wp:extent cx="2470145" cy="2371624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Mary's, Tham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51" cy="237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91B" w:rsidRDefault="0074691B" w:rsidP="002C2A1F">
      <w:pPr>
        <w:tabs>
          <w:tab w:val="left" w:pos="1680"/>
        </w:tabs>
      </w:pPr>
      <w:r>
        <w:rPr>
          <w:noProof/>
          <w:lang w:val="en-US"/>
        </w:rPr>
        <w:drawing>
          <wp:inline distT="0" distB="0" distL="0" distR="0" wp14:anchorId="7D1750A9" wp14:editId="027E4B79">
            <wp:extent cx="2086415" cy="2215169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red church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612" cy="221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13A" w:rsidRDefault="0075713A" w:rsidP="002C2A1F">
      <w:pPr>
        <w:tabs>
          <w:tab w:val="left" w:pos="1680"/>
        </w:tabs>
      </w:pPr>
      <w:r>
        <w:t>St Bartholomew’s Church, Nettlebed</w:t>
      </w:r>
    </w:p>
    <w:p w:rsidR="000E231D" w:rsidRDefault="000E231D" w:rsidP="002C2A1F">
      <w:pPr>
        <w:tabs>
          <w:tab w:val="left" w:pos="1680"/>
        </w:tabs>
      </w:pPr>
      <w:r>
        <w:rPr>
          <w:noProof/>
          <w:lang w:val="en-US"/>
        </w:rPr>
        <w:drawing>
          <wp:inline distT="0" distB="0" distL="0" distR="0">
            <wp:extent cx="3143250" cy="218732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Bartholomew, Nettlebed - Black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857" cy="218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13A" w:rsidRDefault="0075713A" w:rsidP="002C2A1F">
      <w:pPr>
        <w:tabs>
          <w:tab w:val="left" w:pos="168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3200400" cy="2227090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Bartholomew, Nettlebe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9" cy="222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1F" w:rsidRDefault="003A726D" w:rsidP="002C2A1F">
      <w:pPr>
        <w:tabs>
          <w:tab w:val="left" w:pos="1680"/>
        </w:tabs>
      </w:pPr>
      <w:r>
        <w:t>OHCT High Viz Vest available to order via the OHCT website (</w:t>
      </w:r>
      <w:hyperlink r:id="rId21" w:history="1">
        <w:r w:rsidRPr="00C51F93">
          <w:rPr>
            <w:rStyle w:val="Hyperlink"/>
          </w:rPr>
          <w:t>www.ohct.org.uk</w:t>
        </w:r>
      </w:hyperlink>
      <w:r>
        <w:t xml:space="preserve"> Ride and Stride Paperwork section)</w:t>
      </w:r>
    </w:p>
    <w:p w:rsidR="002566AA" w:rsidRDefault="000E231D" w:rsidP="002C2A1F">
      <w:pPr>
        <w:tabs>
          <w:tab w:val="left" w:pos="1680"/>
        </w:tabs>
      </w:pPr>
      <w:r>
        <w:rPr>
          <w:noProof/>
          <w:lang w:val="en-US"/>
        </w:rPr>
        <w:drawing>
          <wp:inline distT="0" distB="0" distL="0" distR="0">
            <wp:extent cx="1190625" cy="18573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 High Viz Vest - Yellow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13A" w:rsidRDefault="0075713A" w:rsidP="002C2A1F">
      <w:pPr>
        <w:tabs>
          <w:tab w:val="left" w:pos="1680"/>
        </w:tabs>
      </w:pPr>
      <w:r>
        <w:t>QR Code for Ride and Stride Website</w:t>
      </w:r>
    </w:p>
    <w:p w:rsidR="0075713A" w:rsidRDefault="0075713A" w:rsidP="002C2A1F">
      <w:pPr>
        <w:tabs>
          <w:tab w:val="left" w:pos="1680"/>
        </w:tabs>
      </w:pPr>
      <w:r>
        <w:rPr>
          <w:noProof/>
          <w:lang w:val="en-US"/>
        </w:rPr>
        <w:drawing>
          <wp:inline distT="0" distB="0" distL="0" distR="0">
            <wp:extent cx="1276350" cy="1257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For OHCT Website Ride And Stride Pag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97" w:rsidRDefault="00741597" w:rsidP="002C2A1F">
      <w:pPr>
        <w:tabs>
          <w:tab w:val="left" w:pos="1680"/>
        </w:tabs>
      </w:pPr>
      <w:r>
        <w:t>QR Code for OHCT Website</w:t>
      </w:r>
    </w:p>
    <w:p w:rsidR="00741597" w:rsidRPr="002C2A1F" w:rsidRDefault="00741597" w:rsidP="002C2A1F">
      <w:pPr>
        <w:tabs>
          <w:tab w:val="left" w:pos="1680"/>
        </w:tabs>
      </w:pPr>
      <w:r>
        <w:rPr>
          <w:noProof/>
          <w:lang w:val="en-US"/>
        </w:rPr>
        <w:drawing>
          <wp:inline distT="0" distB="0" distL="0" distR="0">
            <wp:extent cx="1381125" cy="13335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For OHCT Website Home Pag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597" w:rsidRPr="002C2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1F"/>
    <w:rsid w:val="000E231D"/>
    <w:rsid w:val="002566AA"/>
    <w:rsid w:val="00291185"/>
    <w:rsid w:val="002C2A1F"/>
    <w:rsid w:val="003243A8"/>
    <w:rsid w:val="003A726D"/>
    <w:rsid w:val="003C7561"/>
    <w:rsid w:val="0044741F"/>
    <w:rsid w:val="00741597"/>
    <w:rsid w:val="0074691B"/>
    <w:rsid w:val="0075713A"/>
    <w:rsid w:val="00965CC1"/>
    <w:rsid w:val="00991412"/>
    <w:rsid w:val="00A83974"/>
    <w:rsid w:val="00B16BC0"/>
    <w:rsid w:val="00BF0A2A"/>
    <w:rsid w:val="00CC34F0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5.png"/><Relationship Id="rId21" Type="http://schemas.openxmlformats.org/officeDocument/2006/relationships/hyperlink" Target="http://www.ohct.org.uk" TargetMode="External"/><Relationship Id="rId22" Type="http://schemas.openxmlformats.org/officeDocument/2006/relationships/image" Target="media/image16.jpg"/><Relationship Id="rId23" Type="http://schemas.openxmlformats.org/officeDocument/2006/relationships/image" Target="media/image17.jpg"/><Relationship Id="rId24" Type="http://schemas.openxmlformats.org/officeDocument/2006/relationships/image" Target="media/image18.jp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microsoft.com/office/2007/relationships/hdphoto" Target="media/hdphoto1.wdp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hilary hall</cp:lastModifiedBy>
  <cp:revision>2</cp:revision>
  <dcterms:created xsi:type="dcterms:W3CDTF">2016-06-28T13:40:00Z</dcterms:created>
  <dcterms:modified xsi:type="dcterms:W3CDTF">2016-06-28T13:40:00Z</dcterms:modified>
</cp:coreProperties>
</file>