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50C" w:rsidRDefault="00E1150C" w:rsidP="00E1150C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6F14C86" wp14:editId="2211B0CF">
            <wp:simplePos x="0" y="0"/>
            <wp:positionH relativeFrom="column">
              <wp:posOffset>1261745</wp:posOffset>
            </wp:positionH>
            <wp:positionV relativeFrom="paragraph">
              <wp:posOffset>159385</wp:posOffset>
            </wp:positionV>
            <wp:extent cx="4280668" cy="112395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3-09 Ride And Stride For Churches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0668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inline distT="0" distB="0" distL="0" distR="0" wp14:anchorId="1BB8BFE8" wp14:editId="19A6DE6E">
            <wp:extent cx="1122473" cy="152287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HCTlogo_baw_2_Portrai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696" cy="1531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7DA" w:rsidRPr="00FF169F" w:rsidRDefault="005407DA" w:rsidP="005407DA">
      <w:pPr>
        <w:spacing w:after="0"/>
        <w:jc w:val="center"/>
        <w:rPr>
          <w:b/>
          <w:sz w:val="28"/>
          <w:szCs w:val="28"/>
        </w:rPr>
      </w:pPr>
      <w:r w:rsidRPr="00FF169F">
        <w:rPr>
          <w:b/>
          <w:sz w:val="28"/>
          <w:szCs w:val="28"/>
        </w:rPr>
        <w:t>Sponsored Ride and Stride</w:t>
      </w:r>
    </w:p>
    <w:p w:rsidR="00872DE2" w:rsidRPr="00E1150C" w:rsidRDefault="00872DE2" w:rsidP="00E1150C">
      <w:pPr>
        <w:spacing w:after="0" w:line="240" w:lineRule="auto"/>
        <w:jc w:val="center"/>
        <w:rPr>
          <w:b/>
          <w:i/>
          <w:sz w:val="28"/>
          <w:szCs w:val="28"/>
        </w:rPr>
      </w:pPr>
      <w:r w:rsidRPr="00E1150C">
        <w:rPr>
          <w:b/>
          <w:i/>
          <w:sz w:val="28"/>
          <w:szCs w:val="28"/>
        </w:rPr>
        <w:t xml:space="preserve">Guidance Notes </w:t>
      </w:r>
      <w:r w:rsidR="00C96F8D" w:rsidRPr="00E1150C">
        <w:rPr>
          <w:b/>
          <w:i/>
          <w:sz w:val="28"/>
          <w:szCs w:val="28"/>
        </w:rPr>
        <w:t>for</w:t>
      </w:r>
      <w:r w:rsidRPr="00E1150C">
        <w:rPr>
          <w:b/>
          <w:i/>
          <w:sz w:val="28"/>
          <w:szCs w:val="28"/>
        </w:rPr>
        <w:t xml:space="preserve"> Welcomers</w:t>
      </w:r>
    </w:p>
    <w:p w:rsidR="00872DE2" w:rsidRPr="005B7B35" w:rsidRDefault="00872DE2" w:rsidP="005B7B35">
      <w:pPr>
        <w:spacing w:after="0" w:line="240" w:lineRule="auto"/>
        <w:rPr>
          <w:sz w:val="18"/>
        </w:rPr>
      </w:pPr>
    </w:p>
    <w:p w:rsidR="00A92FF3" w:rsidRDefault="00872DE2" w:rsidP="00E85017">
      <w:pPr>
        <w:spacing w:after="0"/>
      </w:pPr>
      <w:r>
        <w:t xml:space="preserve">Thank you for helping to welcome the sponsored cyclists and walkers (St/Riders) to </w:t>
      </w:r>
      <w:r w:rsidR="005244F5">
        <w:t>y</w:t>
      </w:r>
      <w:r>
        <w:t>our church. Many St/Riders comment how nice it is to receive a warm welcome at the churches and chapels that they visit.</w:t>
      </w:r>
      <w:r w:rsidR="00A92FF3">
        <w:t xml:space="preserve"> Welcomers can also be sponsored</w:t>
      </w:r>
      <w:r w:rsidR="00106123">
        <w:t>,</w:t>
      </w:r>
      <w:r w:rsidR="00A92FF3">
        <w:t xml:space="preserve"> so </w:t>
      </w:r>
      <w:r w:rsidR="007C3F44">
        <w:t>please ask your Church Coordinator</w:t>
      </w:r>
      <w:r w:rsidR="00A92FF3">
        <w:t xml:space="preserve"> for the Ride and</w:t>
      </w:r>
      <w:r w:rsidR="005D23B0">
        <w:t xml:space="preserve"> Stride to give you a</w:t>
      </w:r>
      <w:r w:rsidR="00106123">
        <w:t xml:space="preserve"> </w:t>
      </w:r>
      <w:r w:rsidR="004C3612">
        <w:t>sponsor</w:t>
      </w:r>
      <w:r w:rsidR="00A92FF3">
        <w:t xml:space="preserve"> form.</w:t>
      </w:r>
    </w:p>
    <w:p w:rsidR="00A92FF3" w:rsidRDefault="00A92FF3" w:rsidP="00D13630">
      <w:pPr>
        <w:spacing w:after="0"/>
      </w:pPr>
    </w:p>
    <w:p w:rsidR="00D67CC6" w:rsidRDefault="00A92FF3" w:rsidP="00E85017">
      <w:pPr>
        <w:spacing w:after="0"/>
      </w:pPr>
      <w:r>
        <w:t>You do not have to be physically in the church throughout the whole duration of the Ride and Stride event (10am to 6pm) as long as St/Riders know where to find you</w:t>
      </w:r>
      <w:r w:rsidR="00106123">
        <w:t xml:space="preserve"> nearby</w:t>
      </w:r>
      <w:r w:rsidR="00676E33">
        <w:t>. A</w:t>
      </w:r>
      <w:r>
        <w:t xml:space="preserve">rrows </w:t>
      </w:r>
      <w:r w:rsidR="00676E33">
        <w:t xml:space="preserve">can be downloaded from the Oxfordshire Historic Churches Trust </w:t>
      </w:r>
      <w:r w:rsidR="007D7420">
        <w:t xml:space="preserve">(OHCT) </w:t>
      </w:r>
      <w:r w:rsidR="00676E33">
        <w:t xml:space="preserve">website </w:t>
      </w:r>
      <w:r w:rsidR="00676E33" w:rsidRPr="00676E33">
        <w:t>(</w:t>
      </w:r>
      <w:hyperlink r:id="rId10" w:history="1">
        <w:r w:rsidR="00676E33" w:rsidRPr="00676E33">
          <w:rPr>
            <w:rStyle w:val="Hyperlink"/>
            <w:color w:val="auto"/>
            <w:u w:val="none"/>
          </w:rPr>
          <w:t>www.ohct.org.uk</w:t>
        </w:r>
      </w:hyperlink>
      <w:r w:rsidR="00676E33" w:rsidRPr="00676E33">
        <w:t xml:space="preserve">) </w:t>
      </w:r>
      <w:r w:rsidR="00676E33">
        <w:t xml:space="preserve">and you could write further instructions on these. </w:t>
      </w:r>
      <w:r>
        <w:t>You may f</w:t>
      </w:r>
      <w:r w:rsidR="00106123">
        <w:t>i</w:t>
      </w:r>
      <w:r>
        <w:t>nd the arrows useful even if you are in the church throughout the duration of the event.</w:t>
      </w:r>
      <w:r w:rsidR="00E85017">
        <w:t xml:space="preserve"> Please try to be available until 6pm when the event ends as some St/Riders keep going until 6pm. If you have to close the church early, please </w:t>
      </w:r>
      <w:r w:rsidR="00676E33">
        <w:t>leave the Register of St/Riders and</w:t>
      </w:r>
      <w:r w:rsidR="00E85017">
        <w:t xml:space="preserve"> a pen </w:t>
      </w:r>
      <w:r w:rsidR="00676E33">
        <w:t xml:space="preserve">somewhere visible </w:t>
      </w:r>
      <w:r w:rsidR="00E85017">
        <w:t>so that St/Riders can sign in themselves.</w:t>
      </w:r>
      <w:r w:rsidR="004C3612">
        <w:t xml:space="preserve"> A welcome poster is </w:t>
      </w:r>
      <w:r w:rsidR="008F3F95">
        <w:t>available on the OHCT website which you may wish to display.</w:t>
      </w:r>
    </w:p>
    <w:p w:rsidR="0021546D" w:rsidRDefault="0021546D" w:rsidP="00D13630">
      <w:pPr>
        <w:spacing w:after="0"/>
      </w:pPr>
    </w:p>
    <w:p w:rsidR="0021546D" w:rsidRDefault="0021546D" w:rsidP="00D67CC6">
      <w:r>
        <w:t>St/Riders really appreciate free drinks and biscuits as participating can be thirsty work. It is useful to have a local map</w:t>
      </w:r>
      <w:r w:rsidR="00197DC0">
        <w:t xml:space="preserve"> and knowledge of off-road shortcuts and directions to other local churches.</w:t>
      </w:r>
    </w:p>
    <w:p w:rsidR="00197DC0" w:rsidRDefault="007D7420" w:rsidP="00D13630">
      <w:pPr>
        <w:spacing w:after="0"/>
      </w:pPr>
      <w:r>
        <w:t xml:space="preserve">After the event please e-mail visitor numbers to the Ride and Stride Administrator at </w:t>
      </w:r>
      <w:hyperlink r:id="rId11" w:history="1">
        <w:r w:rsidR="004D4AA9" w:rsidRPr="00E825B8">
          <w:rPr>
            <w:rStyle w:val="Hyperlink"/>
          </w:rPr>
          <w:t>rideandstride@ohct.org.uk</w:t>
        </w:r>
      </w:hyperlink>
      <w:r w:rsidR="004D4AA9">
        <w:t xml:space="preserve"> </w:t>
      </w:r>
    </w:p>
    <w:p w:rsidR="007D7420" w:rsidRDefault="007D7420" w:rsidP="00D13630">
      <w:pPr>
        <w:spacing w:after="0"/>
      </w:pPr>
    </w:p>
    <w:p w:rsidR="00197DC0" w:rsidRDefault="00197DC0" w:rsidP="00D67CC6">
      <w:pPr>
        <w:rPr>
          <w:b/>
        </w:rPr>
      </w:pPr>
      <w:r>
        <w:rPr>
          <w:b/>
        </w:rPr>
        <w:t>Please will you give out:</w:t>
      </w:r>
    </w:p>
    <w:p w:rsidR="00197DC0" w:rsidRDefault="00197DC0" w:rsidP="00197DC0">
      <w:pPr>
        <w:numPr>
          <w:ilvl w:val="0"/>
          <w:numId w:val="1"/>
        </w:numPr>
      </w:pPr>
      <w:r w:rsidRPr="00197DC0">
        <w:t xml:space="preserve">At least one </w:t>
      </w:r>
      <w:r w:rsidR="00E85017">
        <w:t xml:space="preserve">fluorescent </w:t>
      </w:r>
      <w:r w:rsidRPr="00197DC0">
        <w:t>sticker to any St/Riders starting from this church.</w:t>
      </w:r>
      <w:r>
        <w:t xml:space="preserve"> If you are being sponsored as a Welcomer please wear a sticker yourself. </w:t>
      </w:r>
      <w:r w:rsidR="00106123">
        <w:t xml:space="preserve">A visitor may wish to sponsor you as a Welcomer. </w:t>
      </w:r>
      <w:r>
        <w:t>Any spare s</w:t>
      </w:r>
      <w:r w:rsidR="00106123">
        <w:t>tickers can be used to stick up</w:t>
      </w:r>
      <w:r>
        <w:t xml:space="preserve"> notices directing St/Riders to the church.</w:t>
      </w:r>
    </w:p>
    <w:p w:rsidR="00197DC0" w:rsidRDefault="00197DC0" w:rsidP="00197DC0">
      <w:pPr>
        <w:numPr>
          <w:ilvl w:val="0"/>
          <w:numId w:val="1"/>
        </w:numPr>
      </w:pPr>
      <w:r>
        <w:t xml:space="preserve">A list </w:t>
      </w:r>
      <w:r w:rsidR="007F012C">
        <w:t>of Churches Welcoming St/Riders</w:t>
      </w:r>
      <w:r w:rsidR="00106123">
        <w:t xml:space="preserve"> </w:t>
      </w:r>
      <w:r>
        <w:t>if there are an</w:t>
      </w:r>
      <w:r w:rsidR="00106123">
        <w:t>y spare copies and someone wants</w:t>
      </w:r>
      <w:r>
        <w:t xml:space="preserve"> one.</w:t>
      </w:r>
    </w:p>
    <w:p w:rsidR="00197DC0" w:rsidRPr="00197DC0" w:rsidRDefault="004C3612" w:rsidP="00197DC0">
      <w:pPr>
        <w:numPr>
          <w:ilvl w:val="0"/>
          <w:numId w:val="1"/>
        </w:numPr>
      </w:pPr>
      <w:r>
        <w:t>Spare sponsor</w:t>
      </w:r>
      <w:r w:rsidR="00197DC0">
        <w:t xml:space="preserve"> forms to anyone who has filled up the first one or lost their form.</w:t>
      </w:r>
    </w:p>
    <w:p w:rsidR="00D67CC6" w:rsidRDefault="00D67CC6" w:rsidP="00E1150C">
      <w:pPr>
        <w:spacing w:after="0" w:line="240" w:lineRule="auto"/>
      </w:pPr>
    </w:p>
    <w:p w:rsidR="00197DC0" w:rsidRDefault="00197DC0" w:rsidP="00D67CC6">
      <w:pPr>
        <w:rPr>
          <w:b/>
        </w:rPr>
      </w:pPr>
      <w:r>
        <w:rPr>
          <w:b/>
        </w:rPr>
        <w:t>For each sponsored St/Rider visiting your church, please:</w:t>
      </w:r>
    </w:p>
    <w:p w:rsidR="00197DC0" w:rsidRDefault="004C3612" w:rsidP="00197DC0">
      <w:pPr>
        <w:numPr>
          <w:ilvl w:val="0"/>
          <w:numId w:val="2"/>
        </w:numPr>
      </w:pPr>
      <w:r>
        <w:t>Sign their sponsor</w:t>
      </w:r>
      <w:r w:rsidR="00197DC0">
        <w:t xml:space="preserve"> form – write the name of your church, the time of their visit and initial the entry.</w:t>
      </w:r>
    </w:p>
    <w:p w:rsidR="005D5835" w:rsidRDefault="00D92658" w:rsidP="000E4E52">
      <w:pPr>
        <w:numPr>
          <w:ilvl w:val="0"/>
          <w:numId w:val="2"/>
        </w:numPr>
      </w:pPr>
      <w:r>
        <w:t xml:space="preserve">Ensure the St/Rider signs the Register of St/Riders, writes where they come from and the time of their visit. If </w:t>
      </w:r>
      <w:r w:rsidR="00106123">
        <w:t>they are</w:t>
      </w:r>
      <w:r>
        <w:t xml:space="preserve"> part</w:t>
      </w:r>
      <w:r w:rsidR="00106123">
        <w:t>icipating</w:t>
      </w:r>
      <w:r>
        <w:t xml:space="preserve"> as part of a group, please get all the participants listed on the Register of St/Riders or state how many were in the group e.g. Smith family (4) meaning 4 members of the Smith family visited.</w:t>
      </w:r>
    </w:p>
    <w:sectPr w:rsidR="005D5835" w:rsidSect="005B7B35">
      <w:footerReference w:type="default" r:id="rId12"/>
      <w:pgSz w:w="11906" w:h="16838" w:code="9"/>
      <w:pgMar w:top="567" w:right="1247" w:bottom="340" w:left="124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CEA" w:rsidRDefault="00FC7CEA" w:rsidP="003D3627">
      <w:pPr>
        <w:spacing w:after="0" w:line="240" w:lineRule="auto"/>
      </w:pPr>
      <w:r>
        <w:separator/>
      </w:r>
    </w:p>
  </w:endnote>
  <w:endnote w:type="continuationSeparator" w:id="0">
    <w:p w:rsidR="00FC7CEA" w:rsidRDefault="00FC7CEA" w:rsidP="003D3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627" w:rsidRDefault="003D3627" w:rsidP="003D3627">
    <w:pPr>
      <w:pStyle w:val="Footer"/>
      <w:tabs>
        <w:tab w:val="clear" w:pos="4513"/>
        <w:tab w:val="clear" w:pos="9026"/>
        <w:tab w:val="center" w:pos="8505"/>
        <w:tab w:val="right" w:pos="11199"/>
      </w:tabs>
      <w:jc w:val="both"/>
    </w:pPr>
    <w:r>
      <w:t>OHCT Guidance Notes for Welcom</w:t>
    </w:r>
    <w:r w:rsidR="00300F5B">
      <w:t>ers</w:t>
    </w:r>
    <w:r w:rsidR="00300F5B">
      <w:tab/>
      <w:t>Registered Charity No 1168567</w:t>
    </w:r>
  </w:p>
  <w:p w:rsidR="003D3627" w:rsidRDefault="003D362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CEA" w:rsidRDefault="00FC7CEA" w:rsidP="003D3627">
      <w:pPr>
        <w:spacing w:after="0" w:line="240" w:lineRule="auto"/>
      </w:pPr>
      <w:r>
        <w:separator/>
      </w:r>
    </w:p>
  </w:footnote>
  <w:footnote w:type="continuationSeparator" w:id="0">
    <w:p w:rsidR="00FC7CEA" w:rsidRDefault="00FC7CEA" w:rsidP="003D3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289C"/>
    <w:multiLevelType w:val="hybridMultilevel"/>
    <w:tmpl w:val="68C60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53B74"/>
    <w:multiLevelType w:val="hybridMultilevel"/>
    <w:tmpl w:val="3DFA1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54"/>
    <w:rsid w:val="0009580B"/>
    <w:rsid w:val="000E4E52"/>
    <w:rsid w:val="00106123"/>
    <w:rsid w:val="00163525"/>
    <w:rsid w:val="00197DC0"/>
    <w:rsid w:val="001B1E6F"/>
    <w:rsid w:val="0021546D"/>
    <w:rsid w:val="00300F5B"/>
    <w:rsid w:val="0033443A"/>
    <w:rsid w:val="003D3627"/>
    <w:rsid w:val="004C3612"/>
    <w:rsid w:val="004D4AA9"/>
    <w:rsid w:val="005244F5"/>
    <w:rsid w:val="005407DA"/>
    <w:rsid w:val="00541C02"/>
    <w:rsid w:val="00544FFF"/>
    <w:rsid w:val="00581F6D"/>
    <w:rsid w:val="005B7B35"/>
    <w:rsid w:val="005D23B0"/>
    <w:rsid w:val="005D49B5"/>
    <w:rsid w:val="005D5835"/>
    <w:rsid w:val="00676E33"/>
    <w:rsid w:val="00770C50"/>
    <w:rsid w:val="0077465F"/>
    <w:rsid w:val="007C3F44"/>
    <w:rsid w:val="007D7420"/>
    <w:rsid w:val="007F012C"/>
    <w:rsid w:val="00872DE2"/>
    <w:rsid w:val="008F3F95"/>
    <w:rsid w:val="00A23354"/>
    <w:rsid w:val="00A92FF3"/>
    <w:rsid w:val="00B27C45"/>
    <w:rsid w:val="00B50AD2"/>
    <w:rsid w:val="00BB7126"/>
    <w:rsid w:val="00C950AC"/>
    <w:rsid w:val="00C96F8D"/>
    <w:rsid w:val="00D13630"/>
    <w:rsid w:val="00D67CC6"/>
    <w:rsid w:val="00D92658"/>
    <w:rsid w:val="00E1150C"/>
    <w:rsid w:val="00E318E3"/>
    <w:rsid w:val="00E44B20"/>
    <w:rsid w:val="00E675E5"/>
    <w:rsid w:val="00E85017"/>
    <w:rsid w:val="00FC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33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3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62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D3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627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676E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33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3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62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D3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627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676E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rideandstride@ohct.org.uk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png"/><Relationship Id="rId10" Type="http://schemas.openxmlformats.org/officeDocument/2006/relationships/hyperlink" Target="http://www.ohc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2144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Thomas</dc:creator>
  <cp:lastModifiedBy>hilary hall</cp:lastModifiedBy>
  <cp:revision>2</cp:revision>
  <cp:lastPrinted>2012-08-11T11:16:00Z</cp:lastPrinted>
  <dcterms:created xsi:type="dcterms:W3CDTF">2017-05-09T08:35:00Z</dcterms:created>
  <dcterms:modified xsi:type="dcterms:W3CDTF">2017-05-09T08:35:00Z</dcterms:modified>
</cp:coreProperties>
</file>